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142" w:rsidRDefault="00B52E41">
      <w:r>
        <w:rPr>
          <w:noProof/>
          <w:lang w:eastAsia="ru-RU"/>
        </w:rPr>
        <w:drawing>
          <wp:inline distT="0" distB="0" distL="0" distR="0">
            <wp:extent cx="6429375" cy="8848269"/>
            <wp:effectExtent l="0" t="0" r="0" b="0"/>
            <wp:docPr id="3" name="Рисунок 3" descr="C:\Users\Фания\Documents\Мои результаты сканирования\2017-12 (дек)\сканирование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ия\Documents\Мои результаты сканирования\2017-12 (дек)\сканирование00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050" cy="885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9ED8760">
            <wp:extent cx="6608626" cy="9096375"/>
            <wp:effectExtent l="0" t="0" r="190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195" cy="9098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5DCB6B0">
            <wp:extent cx="6657975" cy="77057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7705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92809" cy="9486059"/>
            <wp:effectExtent l="0" t="0" r="3810" b="1270"/>
            <wp:docPr id="2" name="Рисунок 2" descr="C:\Users\Фания\Documents\Мои результаты сканирования\2017-12 (дек)\сканирование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\Documents\Мои результаты сканирования\2017-12 (дек)\сканирование00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403" cy="948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AE59FF9">
            <wp:extent cx="7027085" cy="9734550"/>
            <wp:effectExtent l="0" t="0" r="254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764" cy="9736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098400D">
            <wp:extent cx="6903157" cy="9562874"/>
            <wp:effectExtent l="0" t="0" r="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4962" cy="9565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5406" cy="9886950"/>
            <wp:effectExtent l="0" t="0" r="9525" b="0"/>
            <wp:docPr id="8" name="Рисунок 8" descr="C:\Users\Фания\Documents\Мои результаты сканирования\2017-12 (дек)\сканирование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ания\Documents\Мои результаты сканирования\2017-12 (дек)\сканирование00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5406" cy="988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10367" cy="9372600"/>
            <wp:effectExtent l="0" t="0" r="0" b="0"/>
            <wp:docPr id="5" name="Рисунок 5" descr="C:\Users\Фания\Documents\Мои результаты сканирования\2017-12 (дек)\сканирование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ния\Documents\Мои результаты сканирования\2017-12 (дек)\сканирование004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10367" cy="937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B0142" w:rsidSect="00B52E4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042"/>
    <w:rsid w:val="00B32042"/>
    <w:rsid w:val="00B52E41"/>
    <w:rsid w:val="00DB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E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E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2017-12-15T07:46:00Z</dcterms:created>
  <dcterms:modified xsi:type="dcterms:W3CDTF">2017-12-15T07:51:00Z</dcterms:modified>
</cp:coreProperties>
</file>